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BC" w:rsidRDefault="00E9439C">
      <w:bookmarkStart w:id="0" w:name="_GoBack"/>
      <w:r w:rsidRPr="00E9439C">
        <w:rPr>
          <w:noProof/>
          <w:lang w:eastAsia="en-IN" w:bidi="hi-IN"/>
        </w:rPr>
        <w:drawing>
          <wp:inline distT="0" distB="0" distL="0" distR="0">
            <wp:extent cx="5744339" cy="9090269"/>
            <wp:effectExtent l="3492" t="0" r="0" b="0"/>
            <wp:docPr id="1" name="Picture 1" descr="C:\Users\KV RAIL\Desktop\Admission 22-23\KV RWF Class 11 Adm Notice 2022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 RAIL\Desktop\Admission 22-23\KV RWF Class 11 Adm Notice 2022-2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0277" cy="90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EBC" w:rsidSect="00E94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F"/>
    <w:rsid w:val="004606FF"/>
    <w:rsid w:val="00516EBC"/>
    <w:rsid w:val="00E9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FA20E-B146-4137-978F-20B63864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RAIL</dc:creator>
  <cp:keywords/>
  <dc:description/>
  <cp:lastModifiedBy>KV RAIL</cp:lastModifiedBy>
  <cp:revision>2</cp:revision>
  <dcterms:created xsi:type="dcterms:W3CDTF">2022-07-29T08:44:00Z</dcterms:created>
  <dcterms:modified xsi:type="dcterms:W3CDTF">2022-07-29T08:47:00Z</dcterms:modified>
</cp:coreProperties>
</file>